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E083F" w14:textId="77777777" w:rsidR="008D596B" w:rsidRDefault="00862CF5">
      <w:pPr>
        <w:rPr>
          <w:sz w:val="44"/>
          <w:szCs w:val="44"/>
        </w:rPr>
      </w:pPr>
      <w:r>
        <w:pict w14:anchorId="5F763B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200.25pt">
            <v:imagedata r:id="rId6" o:title=""/>
          </v:shape>
        </w:pict>
      </w:r>
    </w:p>
    <w:p w14:paraId="24CF4C21" w14:textId="77777777" w:rsidR="008D596B" w:rsidRDefault="008D596B">
      <w:pPr>
        <w:rPr>
          <w:sz w:val="44"/>
          <w:szCs w:val="44"/>
        </w:rPr>
      </w:pPr>
    </w:p>
    <w:p w14:paraId="3FA84F67" w14:textId="77777777" w:rsidR="008D596B" w:rsidRDefault="00252484" w:rsidP="009F652B">
      <w:pPr>
        <w:rPr>
          <w:sz w:val="44"/>
          <w:szCs w:val="44"/>
        </w:rPr>
      </w:pPr>
      <w:r w:rsidRPr="00A415CC">
        <w:rPr>
          <w:sz w:val="44"/>
          <w:szCs w:val="44"/>
        </w:rPr>
        <w:t>Stipendvinnere Snarøen vel:</w:t>
      </w:r>
    </w:p>
    <w:p w14:paraId="36FAEBD9" w14:textId="0F1173A6" w:rsidR="00A415CC" w:rsidRPr="008D596B" w:rsidRDefault="00426748">
      <w:pPr>
        <w:rPr>
          <w:sz w:val="44"/>
          <w:szCs w:val="44"/>
        </w:rPr>
      </w:pPr>
      <w:r>
        <w:rPr>
          <w:sz w:val="32"/>
          <w:szCs w:val="32"/>
        </w:rPr>
        <w:t>–</w:t>
      </w:r>
      <w:r w:rsidRPr="00426748">
        <w:rPr>
          <w:sz w:val="32"/>
          <w:szCs w:val="32"/>
        </w:rPr>
        <w:t xml:space="preserve"> </w:t>
      </w:r>
      <w:r>
        <w:rPr>
          <w:sz w:val="32"/>
          <w:szCs w:val="32"/>
        </w:rPr>
        <w:t>etablert</w:t>
      </w:r>
      <w:r w:rsidR="009F652B">
        <w:rPr>
          <w:sz w:val="32"/>
          <w:szCs w:val="32"/>
        </w:rPr>
        <w:t xml:space="preserve"> fra: </w:t>
      </w:r>
      <w:r>
        <w:rPr>
          <w:sz w:val="32"/>
          <w:szCs w:val="32"/>
        </w:rPr>
        <w:t>Snarøen vel 100 år</w:t>
      </w:r>
      <w:r w:rsidR="008D596B">
        <w:rPr>
          <w:sz w:val="32"/>
          <w:szCs w:val="32"/>
        </w:rPr>
        <w:t xml:space="preserve"> 2010</w:t>
      </w:r>
    </w:p>
    <w:p w14:paraId="2E451C7C" w14:textId="0B9A080F" w:rsidR="00426748" w:rsidRPr="009F652B" w:rsidRDefault="00426748">
      <w:pPr>
        <w:rPr>
          <w:sz w:val="40"/>
          <w:szCs w:val="40"/>
        </w:rPr>
      </w:pPr>
    </w:p>
    <w:p w14:paraId="2C6290D9" w14:textId="77777777" w:rsidR="00426748" w:rsidRDefault="00426748"/>
    <w:p w14:paraId="5C5B9977" w14:textId="77777777" w:rsidR="00252484" w:rsidRPr="009F652B" w:rsidRDefault="00A415CC">
      <w:pPr>
        <w:rPr>
          <w:b/>
          <w:bCs/>
          <w:sz w:val="28"/>
          <w:szCs w:val="28"/>
        </w:rPr>
      </w:pPr>
      <w:r w:rsidRPr="009F652B">
        <w:rPr>
          <w:b/>
          <w:bCs/>
          <w:sz w:val="28"/>
          <w:szCs w:val="28"/>
        </w:rPr>
        <w:t>2010 - Frederik Jahr</w:t>
      </w:r>
    </w:p>
    <w:p w14:paraId="411B52C1" w14:textId="77777777" w:rsidR="00F22D84" w:rsidRDefault="00862CF5">
      <w:hyperlink r:id="rId7" w:history="1">
        <w:r w:rsidR="00252484" w:rsidRPr="001E190F">
          <w:rPr>
            <w:rStyle w:val="Hyperkobling"/>
          </w:rPr>
          <w:t>http://snaroenvel.no/snar%c3%b8en-guide/profiler-pa-snar%c3%b8ya/stipend-pa-kr-25-000-til-frederik-jahr/</w:t>
        </w:r>
      </w:hyperlink>
    </w:p>
    <w:p w14:paraId="50429EDD" w14:textId="77777777" w:rsidR="00A415CC" w:rsidRDefault="00A415CC"/>
    <w:p w14:paraId="26D55B94" w14:textId="77777777" w:rsidR="00252484" w:rsidRDefault="00252484"/>
    <w:p w14:paraId="622707B1" w14:textId="77777777" w:rsidR="00077820" w:rsidRPr="009F652B" w:rsidRDefault="008D4A56" w:rsidP="00077820">
      <w:pPr>
        <w:rPr>
          <w:b/>
          <w:bCs/>
          <w:sz w:val="28"/>
          <w:szCs w:val="28"/>
        </w:rPr>
      </w:pPr>
      <w:r w:rsidRPr="009F652B">
        <w:rPr>
          <w:b/>
          <w:bCs/>
          <w:sz w:val="28"/>
          <w:szCs w:val="28"/>
        </w:rPr>
        <w:t>2011 - Hans Petter Kvalø</w:t>
      </w:r>
    </w:p>
    <w:p w14:paraId="0E5F03B8" w14:textId="77777777" w:rsidR="008606ED" w:rsidRDefault="00862CF5" w:rsidP="00077820">
      <w:hyperlink r:id="rId8" w:history="1">
        <w:r w:rsidR="008606ED">
          <w:rPr>
            <w:rStyle w:val="Hyperkobling"/>
          </w:rPr>
          <w:t>http://snaroen.sjo.speidergruppe.org/Nyheter/Sjoespeiderleder-faar-stipend</w:t>
        </w:r>
      </w:hyperlink>
    </w:p>
    <w:p w14:paraId="6E1E6B54" w14:textId="77777777" w:rsidR="00077820" w:rsidRDefault="00077820" w:rsidP="00077820"/>
    <w:p w14:paraId="20086C47" w14:textId="77777777" w:rsidR="00077820" w:rsidRDefault="00077820"/>
    <w:p w14:paraId="7E2EB5E2" w14:textId="77777777" w:rsidR="00252484" w:rsidRPr="009F652B" w:rsidRDefault="00A415CC">
      <w:pPr>
        <w:rPr>
          <w:b/>
          <w:bCs/>
          <w:sz w:val="28"/>
          <w:szCs w:val="28"/>
        </w:rPr>
      </w:pPr>
      <w:r w:rsidRPr="009F652B">
        <w:rPr>
          <w:b/>
          <w:bCs/>
          <w:sz w:val="28"/>
          <w:szCs w:val="28"/>
        </w:rPr>
        <w:t>2012 – Hedda Ødegaard</w:t>
      </w:r>
    </w:p>
    <w:p w14:paraId="610493FD" w14:textId="77777777" w:rsidR="00252484" w:rsidRDefault="00862CF5">
      <w:hyperlink r:id="rId9" w:history="1">
        <w:r w:rsidR="00252484" w:rsidRPr="001E190F">
          <w:rPr>
            <w:rStyle w:val="Hyperkobling"/>
          </w:rPr>
          <w:t>http://snaroenvel.no/2012/09/03/snaroen-vels-stipend-for-2012-pa-kr-25-000-gar-til/</w:t>
        </w:r>
      </w:hyperlink>
    </w:p>
    <w:p w14:paraId="07AE388A" w14:textId="77777777" w:rsidR="00252484" w:rsidRDefault="00252484"/>
    <w:p w14:paraId="41BBC1A0" w14:textId="77777777" w:rsidR="00252484" w:rsidRDefault="00252484"/>
    <w:p w14:paraId="5AFFF981" w14:textId="77777777" w:rsidR="00252484" w:rsidRPr="009F652B" w:rsidRDefault="00A415CC">
      <w:pPr>
        <w:rPr>
          <w:b/>
          <w:bCs/>
          <w:sz w:val="28"/>
          <w:szCs w:val="28"/>
          <w:lang w:val="en-GB"/>
        </w:rPr>
      </w:pPr>
      <w:r w:rsidRPr="009F652B">
        <w:rPr>
          <w:b/>
          <w:bCs/>
          <w:sz w:val="28"/>
          <w:szCs w:val="28"/>
          <w:lang w:val="en-GB"/>
        </w:rPr>
        <w:t xml:space="preserve">2013 - </w:t>
      </w:r>
      <w:r w:rsidR="003D1C78" w:rsidRPr="009F652B">
        <w:rPr>
          <w:b/>
          <w:bCs/>
          <w:sz w:val="28"/>
          <w:szCs w:val="28"/>
          <w:lang w:val="en-GB"/>
        </w:rPr>
        <w:t>Nils Ellefsen</w:t>
      </w:r>
    </w:p>
    <w:p w14:paraId="2913B6A9" w14:textId="77777777" w:rsidR="003D1C78" w:rsidRPr="00CB65C1" w:rsidRDefault="00862CF5">
      <w:pPr>
        <w:rPr>
          <w:lang w:val="en-GB"/>
        </w:rPr>
      </w:pPr>
      <w:hyperlink r:id="rId10" w:history="1">
        <w:r w:rsidR="003D1C78" w:rsidRPr="00CB65C1">
          <w:rPr>
            <w:rStyle w:val="Hyperkobling"/>
            <w:lang w:val="en-GB"/>
          </w:rPr>
          <w:t>http://snaroenvel.no/2014/02/28/siste-frist/</w:t>
        </w:r>
      </w:hyperlink>
    </w:p>
    <w:p w14:paraId="74534157" w14:textId="77777777" w:rsidR="003D1C78" w:rsidRPr="00CB65C1" w:rsidRDefault="003D1C78">
      <w:pPr>
        <w:rPr>
          <w:lang w:val="en-GB"/>
        </w:rPr>
      </w:pPr>
    </w:p>
    <w:p w14:paraId="38FE9F8A" w14:textId="77777777" w:rsidR="00252484" w:rsidRPr="00CB65C1" w:rsidRDefault="00252484">
      <w:pPr>
        <w:rPr>
          <w:lang w:val="en-GB"/>
        </w:rPr>
      </w:pPr>
    </w:p>
    <w:p w14:paraId="1B3B5191" w14:textId="46B38ED4" w:rsidR="00252484" w:rsidRPr="00C77900" w:rsidRDefault="00A415CC">
      <w:pPr>
        <w:rPr>
          <w:b/>
          <w:bCs/>
          <w:sz w:val="28"/>
          <w:szCs w:val="28"/>
          <w:lang w:val="en-GB"/>
        </w:rPr>
      </w:pPr>
      <w:r w:rsidRPr="00C77900">
        <w:rPr>
          <w:b/>
          <w:bCs/>
          <w:sz w:val="28"/>
          <w:szCs w:val="28"/>
          <w:lang w:val="en-GB"/>
        </w:rPr>
        <w:t>2</w:t>
      </w:r>
      <w:r w:rsidR="009F652B" w:rsidRPr="00C77900">
        <w:rPr>
          <w:b/>
          <w:bCs/>
          <w:sz w:val="28"/>
          <w:szCs w:val="28"/>
          <w:lang w:val="en-GB"/>
        </w:rPr>
        <w:t>0</w:t>
      </w:r>
      <w:r w:rsidRPr="00C77900">
        <w:rPr>
          <w:b/>
          <w:bCs/>
          <w:sz w:val="28"/>
          <w:szCs w:val="28"/>
          <w:lang w:val="en-GB"/>
        </w:rPr>
        <w:t>14 - Casper Ruud</w:t>
      </w:r>
    </w:p>
    <w:p w14:paraId="4DB4F8BF" w14:textId="77777777" w:rsidR="00252484" w:rsidRPr="00C77900" w:rsidRDefault="00862CF5">
      <w:pPr>
        <w:rPr>
          <w:lang w:val="en-GB"/>
        </w:rPr>
      </w:pPr>
      <w:hyperlink r:id="rId11" w:history="1">
        <w:r w:rsidR="00252484" w:rsidRPr="00C77900">
          <w:rPr>
            <w:rStyle w:val="Hyperkobling"/>
            <w:lang w:val="en-GB"/>
          </w:rPr>
          <w:t>http://snaroenvel.no/2014/04/30/casper-ruud-arets-stipendvinner/</w:t>
        </w:r>
      </w:hyperlink>
    </w:p>
    <w:p w14:paraId="32B7A5C2" w14:textId="77777777" w:rsidR="00252484" w:rsidRPr="00C77900" w:rsidRDefault="00252484">
      <w:pPr>
        <w:rPr>
          <w:lang w:val="en-GB"/>
        </w:rPr>
      </w:pPr>
    </w:p>
    <w:p w14:paraId="4A5ECC4E" w14:textId="77777777" w:rsidR="00A415CC" w:rsidRPr="00C77900" w:rsidRDefault="00A415CC">
      <w:pPr>
        <w:rPr>
          <w:lang w:val="en-GB"/>
        </w:rPr>
      </w:pPr>
    </w:p>
    <w:p w14:paraId="31D0BB75" w14:textId="77777777" w:rsidR="00616DB0" w:rsidRPr="009117A1" w:rsidRDefault="00A415CC">
      <w:pPr>
        <w:rPr>
          <w:b/>
          <w:bCs/>
          <w:sz w:val="28"/>
          <w:szCs w:val="28"/>
        </w:rPr>
      </w:pPr>
      <w:r w:rsidRPr="009117A1">
        <w:rPr>
          <w:b/>
          <w:bCs/>
          <w:sz w:val="28"/>
          <w:szCs w:val="28"/>
        </w:rPr>
        <w:t xml:space="preserve">2015 </w:t>
      </w:r>
      <w:r w:rsidR="00426748" w:rsidRPr="009117A1">
        <w:rPr>
          <w:b/>
          <w:bCs/>
          <w:sz w:val="28"/>
          <w:szCs w:val="28"/>
        </w:rPr>
        <w:t>–</w:t>
      </w:r>
      <w:r w:rsidRPr="009117A1">
        <w:rPr>
          <w:b/>
          <w:bCs/>
          <w:sz w:val="28"/>
          <w:szCs w:val="28"/>
        </w:rPr>
        <w:t xml:space="preserve"> </w:t>
      </w:r>
      <w:r w:rsidR="00616DB0" w:rsidRPr="009117A1">
        <w:rPr>
          <w:b/>
          <w:bCs/>
          <w:sz w:val="28"/>
          <w:szCs w:val="28"/>
        </w:rPr>
        <w:t>Caroline Ellingsen Kjelsaas</w:t>
      </w:r>
    </w:p>
    <w:p w14:paraId="2FB4394B" w14:textId="77777777" w:rsidR="00A415CC" w:rsidRDefault="00862CF5">
      <w:hyperlink r:id="rId12" w:history="1">
        <w:r w:rsidR="00616DB0" w:rsidRPr="00DE43A9">
          <w:rPr>
            <w:rStyle w:val="Hyperkobling"/>
          </w:rPr>
          <w:t>https://www.snaroenvel.no/nyheter/snaroen-vels-stipend-for-2015/</w:t>
        </w:r>
      </w:hyperlink>
    </w:p>
    <w:p w14:paraId="3006B828" w14:textId="77777777" w:rsidR="00426748" w:rsidRDefault="00426748"/>
    <w:p w14:paraId="0CD39C11" w14:textId="77777777" w:rsidR="00426748" w:rsidRDefault="00426748"/>
    <w:p w14:paraId="2D17013B" w14:textId="77777777" w:rsidR="00426748" w:rsidRPr="009F652B" w:rsidRDefault="00426748">
      <w:pPr>
        <w:rPr>
          <w:b/>
          <w:bCs/>
          <w:sz w:val="28"/>
          <w:szCs w:val="28"/>
        </w:rPr>
      </w:pPr>
      <w:r w:rsidRPr="009F652B">
        <w:rPr>
          <w:b/>
          <w:bCs/>
          <w:sz w:val="28"/>
          <w:szCs w:val="28"/>
        </w:rPr>
        <w:t xml:space="preserve">2016 – </w:t>
      </w:r>
      <w:r w:rsidR="00C834B3" w:rsidRPr="009F652B">
        <w:rPr>
          <w:b/>
          <w:bCs/>
          <w:sz w:val="28"/>
          <w:szCs w:val="28"/>
        </w:rPr>
        <w:t xml:space="preserve">Ingen </w:t>
      </w:r>
      <w:r w:rsidR="00F77D07" w:rsidRPr="009F652B">
        <w:rPr>
          <w:b/>
          <w:bCs/>
          <w:sz w:val="28"/>
          <w:szCs w:val="28"/>
        </w:rPr>
        <w:t>søknader.</w:t>
      </w:r>
    </w:p>
    <w:p w14:paraId="66971218" w14:textId="77777777" w:rsidR="00426748" w:rsidRDefault="00426748"/>
    <w:p w14:paraId="4C9DFE81" w14:textId="77777777" w:rsidR="00426748" w:rsidRDefault="00426748"/>
    <w:p w14:paraId="64398842" w14:textId="77777777" w:rsidR="00616DB0" w:rsidRPr="009F652B" w:rsidRDefault="00426748" w:rsidP="00616DB0">
      <w:pPr>
        <w:rPr>
          <w:b/>
          <w:bCs/>
          <w:sz w:val="28"/>
          <w:szCs w:val="28"/>
        </w:rPr>
      </w:pPr>
      <w:r w:rsidRPr="009F652B">
        <w:rPr>
          <w:b/>
          <w:bCs/>
          <w:sz w:val="28"/>
          <w:szCs w:val="28"/>
        </w:rPr>
        <w:t xml:space="preserve">2017 – </w:t>
      </w:r>
      <w:r w:rsidR="00616DB0" w:rsidRPr="009F652B">
        <w:rPr>
          <w:b/>
          <w:bCs/>
          <w:sz w:val="28"/>
          <w:szCs w:val="28"/>
        </w:rPr>
        <w:t>Cornelia Mogen Karlsson</w:t>
      </w:r>
    </w:p>
    <w:p w14:paraId="0E2D2D50" w14:textId="77777777" w:rsidR="00426748" w:rsidRDefault="00862CF5">
      <w:hyperlink r:id="rId13" w:history="1">
        <w:r w:rsidR="00616DB0">
          <w:rPr>
            <w:rStyle w:val="Hyperkobling"/>
          </w:rPr>
          <w:t>https://www.snaroenvel.no/nyheter/vellets-ungdomsstipend-til-cornelia-mogen-karlsson/</w:t>
        </w:r>
      </w:hyperlink>
    </w:p>
    <w:p w14:paraId="763007A9" w14:textId="77777777" w:rsidR="00426748" w:rsidRDefault="00426748"/>
    <w:p w14:paraId="2BA2E80A" w14:textId="77777777" w:rsidR="00426748" w:rsidRDefault="00426748"/>
    <w:p w14:paraId="23AC9509" w14:textId="77777777" w:rsidR="00426748" w:rsidRPr="009117A1" w:rsidRDefault="00426748">
      <w:pPr>
        <w:rPr>
          <w:b/>
          <w:bCs/>
          <w:sz w:val="28"/>
          <w:szCs w:val="28"/>
        </w:rPr>
      </w:pPr>
      <w:r w:rsidRPr="009117A1">
        <w:rPr>
          <w:b/>
          <w:bCs/>
          <w:sz w:val="28"/>
          <w:szCs w:val="28"/>
        </w:rPr>
        <w:t xml:space="preserve">2018 – </w:t>
      </w:r>
      <w:r w:rsidR="00F77D07" w:rsidRPr="009117A1">
        <w:rPr>
          <w:b/>
          <w:bCs/>
          <w:sz w:val="28"/>
          <w:szCs w:val="28"/>
        </w:rPr>
        <w:t>Ingen søknader.</w:t>
      </w:r>
    </w:p>
    <w:p w14:paraId="2EDE4619" w14:textId="77777777" w:rsidR="00426748" w:rsidRDefault="00426748"/>
    <w:p w14:paraId="20340008" w14:textId="77777777" w:rsidR="00C834B3" w:rsidRDefault="00C834B3"/>
    <w:p w14:paraId="05F1E94F" w14:textId="77777777" w:rsidR="00426748" w:rsidRPr="009F652B" w:rsidRDefault="00426748">
      <w:pPr>
        <w:rPr>
          <w:b/>
          <w:bCs/>
          <w:sz w:val="28"/>
          <w:szCs w:val="28"/>
        </w:rPr>
      </w:pPr>
      <w:r w:rsidRPr="009F652B">
        <w:rPr>
          <w:b/>
          <w:bCs/>
          <w:sz w:val="28"/>
          <w:szCs w:val="28"/>
        </w:rPr>
        <w:t xml:space="preserve">2019 – </w:t>
      </w:r>
      <w:r w:rsidR="00616DB0" w:rsidRPr="009F652B">
        <w:rPr>
          <w:b/>
          <w:bCs/>
          <w:color w:val="000000"/>
          <w:sz w:val="28"/>
          <w:szCs w:val="28"/>
          <w:shd w:val="clear" w:color="auto" w:fill="FFFFFF"/>
        </w:rPr>
        <w:t>Nicholas Lia</w:t>
      </w:r>
    </w:p>
    <w:p w14:paraId="2C902A3B" w14:textId="77777777" w:rsidR="00616DB0" w:rsidRDefault="00862CF5">
      <w:hyperlink r:id="rId14" w:history="1">
        <w:r w:rsidR="00616DB0">
          <w:rPr>
            <w:rStyle w:val="Hyperkobling"/>
          </w:rPr>
          <w:t>https://www.snaroenvel.no/nyheter/stolt-vinner-av-snaroen-vels-stipend-for-2019/</w:t>
        </w:r>
      </w:hyperlink>
    </w:p>
    <w:p w14:paraId="31B0EB8E" w14:textId="77777777" w:rsidR="00426748" w:rsidRDefault="00426748"/>
    <w:p w14:paraId="6B49836B" w14:textId="77777777" w:rsidR="00C834B3" w:rsidRDefault="00C834B3"/>
    <w:p w14:paraId="7E43A218" w14:textId="0D7F7981" w:rsidR="00426748" w:rsidRPr="009F652B" w:rsidRDefault="00426748">
      <w:pPr>
        <w:rPr>
          <w:b/>
          <w:bCs/>
          <w:sz w:val="28"/>
          <w:szCs w:val="28"/>
        </w:rPr>
      </w:pPr>
      <w:r w:rsidRPr="009F652B">
        <w:rPr>
          <w:b/>
          <w:bCs/>
          <w:sz w:val="28"/>
          <w:szCs w:val="28"/>
        </w:rPr>
        <w:t xml:space="preserve">2020 – </w:t>
      </w:r>
      <w:r w:rsidR="00C77900">
        <w:rPr>
          <w:b/>
          <w:bCs/>
          <w:sz w:val="28"/>
          <w:szCs w:val="28"/>
        </w:rPr>
        <w:t>Cathinka Lunder</w:t>
      </w:r>
    </w:p>
    <w:p w14:paraId="03AE673C" w14:textId="77777777" w:rsidR="00A415CC" w:rsidRDefault="00A415CC"/>
    <w:p w14:paraId="54BB2DA8" w14:textId="77777777" w:rsidR="008D596B" w:rsidRDefault="008D596B"/>
    <w:p w14:paraId="2BD35D19" w14:textId="77777777" w:rsidR="008D596B" w:rsidRDefault="008D596B"/>
    <w:p w14:paraId="66A76477" w14:textId="77777777" w:rsidR="008D596B" w:rsidRDefault="008D596B"/>
    <w:p w14:paraId="3EC62802" w14:textId="77777777" w:rsidR="008D596B" w:rsidRDefault="008D596B"/>
    <w:p w14:paraId="52F9BB74" w14:textId="77777777" w:rsidR="008D596B" w:rsidRDefault="008D596B"/>
    <w:p w14:paraId="51992C1A" w14:textId="77777777" w:rsidR="0048774F" w:rsidRDefault="0048774F"/>
    <w:p w14:paraId="7C3DCEEA" w14:textId="77777777" w:rsidR="0048774F" w:rsidRDefault="0048774F"/>
    <w:p w14:paraId="6A37CF4E" w14:textId="77777777" w:rsidR="0048774F" w:rsidRDefault="0048774F"/>
    <w:p w14:paraId="7A18DD8A" w14:textId="77777777" w:rsidR="0048774F" w:rsidRDefault="0048774F"/>
    <w:p w14:paraId="26F80127" w14:textId="77777777" w:rsidR="0048774F" w:rsidRDefault="0048774F"/>
    <w:p w14:paraId="1350FF20" w14:textId="77777777" w:rsidR="0048774F" w:rsidRDefault="0048774F"/>
    <w:p w14:paraId="25582CD1" w14:textId="77777777" w:rsidR="0048774F" w:rsidRDefault="0048774F"/>
    <w:p w14:paraId="42BC1EA0" w14:textId="77777777" w:rsidR="0048774F" w:rsidRDefault="0048774F"/>
    <w:p w14:paraId="45EFABA7" w14:textId="77777777" w:rsidR="0048774F" w:rsidRDefault="0048774F"/>
    <w:p w14:paraId="1699031B" w14:textId="77777777" w:rsidR="0048774F" w:rsidRDefault="0048774F"/>
    <w:p w14:paraId="0718E9B2" w14:textId="77777777" w:rsidR="0048774F" w:rsidRDefault="0048774F"/>
    <w:p w14:paraId="61C9FEB2" w14:textId="77777777" w:rsidR="0048774F" w:rsidRDefault="0048774F"/>
    <w:p w14:paraId="1D3CD2E0" w14:textId="77777777" w:rsidR="0048774F" w:rsidRDefault="0048774F"/>
    <w:p w14:paraId="4172978B" w14:textId="77777777" w:rsidR="0048774F" w:rsidRDefault="0048774F"/>
    <w:p w14:paraId="642C83DD" w14:textId="77777777" w:rsidR="008D596B" w:rsidRDefault="008D596B"/>
    <w:p w14:paraId="1ACBA35B" w14:textId="77777777" w:rsidR="008D596B" w:rsidRDefault="00862CF5" w:rsidP="0048774F">
      <w:pPr>
        <w:rPr>
          <w:sz w:val="44"/>
          <w:szCs w:val="44"/>
        </w:rPr>
      </w:pPr>
      <w:r>
        <w:rPr>
          <w:rFonts w:ascii="Comic Sans MS" w:hAnsi="Comic Sans MS"/>
        </w:rPr>
        <w:pict w14:anchorId="55D49DF9">
          <v:shape id="_x0000_i1026" type="#_x0000_t75" style="width:68.25pt;height:67.5pt">
            <v:imagedata r:id="rId15" o:title="Logo2"/>
          </v:shape>
        </w:pict>
      </w:r>
      <w:r w:rsidR="008D596B" w:rsidRPr="00C4350C">
        <w:rPr>
          <w:rFonts w:ascii="Comic Sans MS" w:hAnsi="Comic Sans MS"/>
          <w:sz w:val="32"/>
          <w:szCs w:val="32"/>
        </w:rPr>
        <w:t xml:space="preserve"> Snarøen vel</w:t>
      </w:r>
      <w:r w:rsidR="008D596B" w:rsidRPr="00A415CC">
        <w:rPr>
          <w:sz w:val="44"/>
          <w:szCs w:val="44"/>
        </w:rPr>
        <w:t xml:space="preserve"> </w:t>
      </w:r>
    </w:p>
    <w:p w14:paraId="1146AD62" w14:textId="77777777" w:rsidR="008D596B" w:rsidRPr="00252484" w:rsidRDefault="008D596B"/>
    <w:sectPr w:rsidR="008D596B" w:rsidRPr="00252484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2E544" w14:textId="77777777" w:rsidR="00862CF5" w:rsidRDefault="00862CF5" w:rsidP="008D596B">
      <w:r>
        <w:separator/>
      </w:r>
    </w:p>
  </w:endnote>
  <w:endnote w:type="continuationSeparator" w:id="0">
    <w:p w14:paraId="5650CDB1" w14:textId="77777777" w:rsidR="00862CF5" w:rsidRDefault="00862CF5" w:rsidP="008D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C3E12" w14:textId="77777777" w:rsidR="00862CF5" w:rsidRDefault="00862CF5" w:rsidP="008D596B">
      <w:r>
        <w:separator/>
      </w:r>
    </w:p>
  </w:footnote>
  <w:footnote w:type="continuationSeparator" w:id="0">
    <w:p w14:paraId="53ABCE34" w14:textId="77777777" w:rsidR="00862CF5" w:rsidRDefault="00862CF5" w:rsidP="008D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465E6" w14:textId="77777777" w:rsidR="008D596B" w:rsidRDefault="008D596B">
    <w:pPr>
      <w:pStyle w:val="Topptekst"/>
      <w:ind w:right="-864"/>
      <w:jc w:val="right"/>
    </w:pPr>
  </w:p>
  <w:p w14:paraId="0055F403" w14:textId="77777777" w:rsidR="008D596B" w:rsidRDefault="008D596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2484"/>
    <w:rsid w:val="00077820"/>
    <w:rsid w:val="00182EDD"/>
    <w:rsid w:val="00252484"/>
    <w:rsid w:val="003D1C78"/>
    <w:rsid w:val="00405C54"/>
    <w:rsid w:val="00426748"/>
    <w:rsid w:val="0048774F"/>
    <w:rsid w:val="005C2E4D"/>
    <w:rsid w:val="00616DB0"/>
    <w:rsid w:val="00835922"/>
    <w:rsid w:val="008606ED"/>
    <w:rsid w:val="0086154A"/>
    <w:rsid w:val="00862CF5"/>
    <w:rsid w:val="008D4A56"/>
    <w:rsid w:val="008D596B"/>
    <w:rsid w:val="009117A1"/>
    <w:rsid w:val="009F652B"/>
    <w:rsid w:val="00A415CC"/>
    <w:rsid w:val="00AE222E"/>
    <w:rsid w:val="00B05673"/>
    <w:rsid w:val="00C77900"/>
    <w:rsid w:val="00C834B3"/>
    <w:rsid w:val="00CB65C1"/>
    <w:rsid w:val="00F22D84"/>
    <w:rsid w:val="00F7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C265A"/>
  <w15:chartTrackingRefBased/>
  <w15:docId w15:val="{09CD893D-2D6C-4B72-996A-54233E42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3">
    <w:name w:val="heading 3"/>
    <w:basedOn w:val="Normal"/>
    <w:link w:val="Overskrift3Tegn"/>
    <w:uiPriority w:val="9"/>
    <w:qFormat/>
    <w:rsid w:val="00616D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52484"/>
    <w:rPr>
      <w:color w:val="0000FF"/>
      <w:u w:val="single"/>
    </w:rPr>
  </w:style>
  <w:style w:type="character" w:styleId="Fulgthyperkobling">
    <w:name w:val="FollowedHyperlink"/>
    <w:rsid w:val="00CB65C1"/>
    <w:rPr>
      <w:color w:val="800080"/>
      <w:u w:val="single"/>
    </w:rPr>
  </w:style>
  <w:style w:type="paragraph" w:styleId="Bobletekst">
    <w:name w:val="Balloon Text"/>
    <w:basedOn w:val="Normal"/>
    <w:semiHidden/>
    <w:rsid w:val="00CB65C1"/>
    <w:rPr>
      <w:rFonts w:ascii="Tahoma" w:hAnsi="Tahoma" w:cs="Tahoma"/>
      <w:sz w:val="16"/>
      <w:szCs w:val="16"/>
    </w:rPr>
  </w:style>
  <w:style w:type="character" w:styleId="Ulstomtale">
    <w:name w:val="Unresolved Mention"/>
    <w:uiPriority w:val="99"/>
    <w:semiHidden/>
    <w:unhideWhenUsed/>
    <w:rsid w:val="00616DB0"/>
    <w:rPr>
      <w:color w:val="605E5C"/>
      <w:shd w:val="clear" w:color="auto" w:fill="E1DFDD"/>
    </w:rPr>
  </w:style>
  <w:style w:type="character" w:customStyle="1" w:styleId="Overskrift3Tegn">
    <w:name w:val="Overskrift 3 Tegn"/>
    <w:link w:val="Overskrift3"/>
    <w:uiPriority w:val="9"/>
    <w:rsid w:val="00616DB0"/>
    <w:rPr>
      <w:b/>
      <w:bCs/>
      <w:sz w:val="27"/>
      <w:szCs w:val="27"/>
    </w:rPr>
  </w:style>
  <w:style w:type="paragraph" w:styleId="Topptekst">
    <w:name w:val="header"/>
    <w:basedOn w:val="Normal"/>
    <w:link w:val="TopptekstTegn"/>
    <w:uiPriority w:val="99"/>
    <w:rsid w:val="008D59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D596B"/>
    <w:rPr>
      <w:sz w:val="24"/>
      <w:szCs w:val="24"/>
    </w:rPr>
  </w:style>
  <w:style w:type="paragraph" w:styleId="Bunntekst">
    <w:name w:val="footer"/>
    <w:basedOn w:val="Normal"/>
    <w:link w:val="BunntekstTegn"/>
    <w:rsid w:val="008D596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8D59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aroen.sjo.speidergruppe.org/Nyheter/Sjoespeiderleder-faar-stipend" TargetMode="External"/><Relationship Id="rId13" Type="http://schemas.openxmlformats.org/officeDocument/2006/relationships/hyperlink" Target="https://www.snaroenvel.no/nyheter/vellets-ungdomsstipend-til-cornelia-mogen-karlsso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naroenvel.no/snar%c3%b8en-guide/profiler-pa-snar%c3%b8ya/stipend-pa-kr-25-000-til-frederik-jahr/" TargetMode="External"/><Relationship Id="rId12" Type="http://schemas.openxmlformats.org/officeDocument/2006/relationships/hyperlink" Target="https://www.snaroenvel.no/nyheter/snaroen-vels-stipend-for-2015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naroenvel.no/2014/04/30/casper-ruud-arets-stipendvinner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emf"/><Relationship Id="rId10" Type="http://schemas.openxmlformats.org/officeDocument/2006/relationships/hyperlink" Target="http://snaroenvel.no/2014/02/28/siste-fris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naroenvel.no/2012/09/03/snaroen-vels-stipend-for-2012-pa-kr-25-000-gar-til/" TargetMode="External"/><Relationship Id="rId14" Type="http://schemas.openxmlformats.org/officeDocument/2006/relationships/hyperlink" Target="https://www.snaroenvel.no/nyheter/stolt-vinner-av-snaroen-vels-stipend-for-2019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Stipendvinnere Snarøen vel:</vt:lpstr>
    </vt:vector>
  </TitlesOfParts>
  <Company>Hjemme-PC</Company>
  <LinksUpToDate>false</LinksUpToDate>
  <CharactersWithSpaces>1730</CharactersWithSpaces>
  <SharedDoc>false</SharedDoc>
  <HLinks>
    <vt:vector size="48" baseType="variant">
      <vt:variant>
        <vt:i4>5308433</vt:i4>
      </vt:variant>
      <vt:variant>
        <vt:i4>21</vt:i4>
      </vt:variant>
      <vt:variant>
        <vt:i4>0</vt:i4>
      </vt:variant>
      <vt:variant>
        <vt:i4>5</vt:i4>
      </vt:variant>
      <vt:variant>
        <vt:lpwstr>https://www.snaroenvel.no/nyheter/stolt-vinner-av-snaroen-vels-stipend-for-2019/</vt:lpwstr>
      </vt:variant>
      <vt:variant>
        <vt:lpwstr/>
      </vt:variant>
      <vt:variant>
        <vt:i4>983067</vt:i4>
      </vt:variant>
      <vt:variant>
        <vt:i4>18</vt:i4>
      </vt:variant>
      <vt:variant>
        <vt:i4>0</vt:i4>
      </vt:variant>
      <vt:variant>
        <vt:i4>5</vt:i4>
      </vt:variant>
      <vt:variant>
        <vt:lpwstr>https://www.snaroenvel.no/nyheter/vellets-ungdomsstipend-til-cornelia-mogen-karlsson/</vt:lpwstr>
      </vt:variant>
      <vt:variant>
        <vt:lpwstr/>
      </vt:variant>
      <vt:variant>
        <vt:i4>6094931</vt:i4>
      </vt:variant>
      <vt:variant>
        <vt:i4>15</vt:i4>
      </vt:variant>
      <vt:variant>
        <vt:i4>0</vt:i4>
      </vt:variant>
      <vt:variant>
        <vt:i4>5</vt:i4>
      </vt:variant>
      <vt:variant>
        <vt:lpwstr>https://www.snaroenvel.no/nyheter/snaroen-vels-stipend-for-2015/</vt:lpwstr>
      </vt:variant>
      <vt:variant>
        <vt:lpwstr/>
      </vt:variant>
      <vt:variant>
        <vt:i4>4325456</vt:i4>
      </vt:variant>
      <vt:variant>
        <vt:i4>12</vt:i4>
      </vt:variant>
      <vt:variant>
        <vt:i4>0</vt:i4>
      </vt:variant>
      <vt:variant>
        <vt:i4>5</vt:i4>
      </vt:variant>
      <vt:variant>
        <vt:lpwstr>http://snaroenvel.no/2014/04/30/casper-ruud-arets-stipendvinner/</vt:lpwstr>
      </vt:variant>
      <vt:variant>
        <vt:lpwstr/>
      </vt:variant>
      <vt:variant>
        <vt:i4>65558</vt:i4>
      </vt:variant>
      <vt:variant>
        <vt:i4>9</vt:i4>
      </vt:variant>
      <vt:variant>
        <vt:i4>0</vt:i4>
      </vt:variant>
      <vt:variant>
        <vt:i4>5</vt:i4>
      </vt:variant>
      <vt:variant>
        <vt:lpwstr>http://snaroenvel.no/2014/02/28/siste-frist/</vt:lpwstr>
      </vt:variant>
      <vt:variant>
        <vt:lpwstr/>
      </vt:variant>
      <vt:variant>
        <vt:i4>6946862</vt:i4>
      </vt:variant>
      <vt:variant>
        <vt:i4>6</vt:i4>
      </vt:variant>
      <vt:variant>
        <vt:i4>0</vt:i4>
      </vt:variant>
      <vt:variant>
        <vt:i4>5</vt:i4>
      </vt:variant>
      <vt:variant>
        <vt:lpwstr>http://snaroenvel.no/2012/09/03/snaroen-vels-stipend-for-2012-pa-kr-25-000-gar-til/</vt:lpwstr>
      </vt:variant>
      <vt:variant>
        <vt:lpwstr/>
      </vt:variant>
      <vt:variant>
        <vt:i4>7471208</vt:i4>
      </vt:variant>
      <vt:variant>
        <vt:i4>3</vt:i4>
      </vt:variant>
      <vt:variant>
        <vt:i4>0</vt:i4>
      </vt:variant>
      <vt:variant>
        <vt:i4>5</vt:i4>
      </vt:variant>
      <vt:variant>
        <vt:lpwstr>http://snaroen.sjo.speidergruppe.org/Nyheter/Sjoespeiderleder-faar-stipend</vt:lpwstr>
      </vt:variant>
      <vt:variant>
        <vt:lpwstr/>
      </vt:variant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http://snaroenvel.no/snar%c3%b8en-guide/profiler-pa-snar%c3%b8ya/stipend-pa-kr-25-000-til-frederik-jahr/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Stipendvinnere Snarøen vel:</dc:title>
  <dc:subject/>
  <dc:creator>Paal</dc:creator>
  <cp:keywords/>
  <dc:description/>
  <cp:lastModifiedBy>Paal Alme</cp:lastModifiedBy>
  <cp:revision>2</cp:revision>
  <cp:lastPrinted>2019-10-29T12:41:00Z</cp:lastPrinted>
  <dcterms:created xsi:type="dcterms:W3CDTF">2020-09-13T19:59:00Z</dcterms:created>
  <dcterms:modified xsi:type="dcterms:W3CDTF">2020-09-13T19:59:00Z</dcterms:modified>
</cp:coreProperties>
</file>